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4D3A76" w14:textId="77777777" w:rsidR="001571A6" w:rsidRPr="009622B2" w:rsidRDefault="00C73EF3" w:rsidP="002704B5">
      <w:pPr>
        <w:jc w:val="center"/>
        <w:rPr>
          <w:b/>
          <w:noProof/>
          <w:color w:val="4F81BD" w:themeColor="accent1"/>
          <w:sz w:val="96"/>
          <w:szCs w:val="72"/>
          <w:lang w:eastAsia="en-GB"/>
        </w:rPr>
      </w:pPr>
      <w:r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 wp14:anchorId="2D4A3E84" wp14:editId="144D1FED">
            <wp:simplePos x="0" y="0"/>
            <wp:positionH relativeFrom="margin">
              <wp:align>center</wp:align>
            </wp:positionH>
            <wp:positionV relativeFrom="paragraph">
              <wp:posOffset>1065600</wp:posOffset>
            </wp:positionV>
            <wp:extent cx="5696807" cy="4286774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807" cy="42867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B5310" w:rsidRPr="009622B2">
        <w:rPr>
          <w:b/>
          <w:noProof/>
          <w:color w:val="4F81BD" w:themeColor="accent1"/>
          <w:sz w:val="96"/>
          <w:szCs w:val="72"/>
          <w:lang w:eastAsia="en-GB"/>
        </w:rPr>
        <w:t>Hydro</w:t>
      </w:r>
    </w:p>
    <w:p w14:paraId="2AC887AD" w14:textId="77777777" w:rsidR="001571A6" w:rsidRDefault="001571A6" w:rsidP="002704B5">
      <w:pPr>
        <w:jc w:val="center"/>
      </w:pPr>
    </w:p>
    <w:p w14:paraId="6A09C446" w14:textId="77777777" w:rsidR="001571A6" w:rsidRDefault="001571A6"/>
    <w:p w14:paraId="13BB95C3" w14:textId="77777777" w:rsidR="001571A6" w:rsidRDefault="009622B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CE95FF" wp14:editId="295D3BBE">
                <wp:simplePos x="0" y="0"/>
                <wp:positionH relativeFrom="margin">
                  <wp:posOffset>-50334</wp:posOffset>
                </wp:positionH>
                <wp:positionV relativeFrom="paragraph">
                  <wp:posOffset>60669</wp:posOffset>
                </wp:positionV>
                <wp:extent cx="5855970" cy="2197915"/>
                <wp:effectExtent l="57150" t="57150" r="68580" b="6921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55970" cy="2197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0" cmpd="sng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C9B545" w14:textId="77777777" w:rsidR="001571A6" w:rsidRPr="00D1367A" w:rsidRDefault="00772C45" w:rsidP="002704B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200</w:t>
                            </w:r>
                            <w:r w:rsidR="009622B2">
                              <w:rPr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8F3EAE">
                              <w:rPr>
                                <w:sz w:val="48"/>
                                <w:szCs w:val="48"/>
                              </w:rPr>
                              <w:t>kW</w:t>
                            </w:r>
                            <w:r w:rsidR="00D1367A" w:rsidRPr="00D1367A">
                              <w:rPr>
                                <w:sz w:val="48"/>
                                <w:szCs w:val="48"/>
                              </w:rPr>
                              <w:t xml:space="preserve"> installation</w:t>
                            </w:r>
                          </w:p>
                          <w:p w14:paraId="6D3C22AE" w14:textId="21A9D0B7" w:rsidR="001571A6" w:rsidRPr="00D1367A" w:rsidRDefault="00594496" w:rsidP="002704B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P</w:t>
                            </w:r>
                            <w:r w:rsidR="004F1219">
                              <w:rPr>
                                <w:sz w:val="48"/>
                                <w:szCs w:val="48"/>
                              </w:rPr>
                              <w:t>ower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>s</w:t>
                            </w:r>
                            <w:r w:rsidR="004F1219">
                              <w:rPr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9622B2">
                              <w:rPr>
                                <w:sz w:val="48"/>
                                <w:szCs w:val="48"/>
                              </w:rPr>
                              <w:t>approx.</w:t>
                            </w:r>
                            <w:r w:rsidR="00772C45">
                              <w:rPr>
                                <w:sz w:val="48"/>
                                <w:szCs w:val="48"/>
                              </w:rPr>
                              <w:t xml:space="preserve"> 160</w:t>
                            </w:r>
                            <w:r w:rsidR="00740BCD">
                              <w:rPr>
                                <w:sz w:val="48"/>
                                <w:szCs w:val="48"/>
                              </w:rPr>
                              <w:t xml:space="preserve"> home</w:t>
                            </w:r>
                            <w:r w:rsidR="009622B2">
                              <w:rPr>
                                <w:sz w:val="48"/>
                                <w:szCs w:val="48"/>
                              </w:rPr>
                              <w:t>s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over a year</w:t>
                            </w:r>
                          </w:p>
                          <w:p w14:paraId="370B6EEA" w14:textId="77777777" w:rsidR="00D1367A" w:rsidRDefault="009622B2" w:rsidP="002704B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Approx.</w:t>
                            </w:r>
                            <w:r w:rsidR="00D1367A" w:rsidRPr="00D1367A">
                              <w:rPr>
                                <w:sz w:val="48"/>
                                <w:szCs w:val="48"/>
                              </w:rPr>
                              <w:t xml:space="preserve"> £</w:t>
                            </w:r>
                            <w:r w:rsidR="00772C45">
                              <w:rPr>
                                <w:sz w:val="48"/>
                                <w:szCs w:val="48"/>
                              </w:rPr>
                              <w:t>80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>0</w:t>
                            </w:r>
                            <w:r w:rsidR="00740BCD">
                              <w:rPr>
                                <w:sz w:val="48"/>
                                <w:szCs w:val="48"/>
                              </w:rPr>
                              <w:t>,000</w:t>
                            </w:r>
                            <w:r w:rsidR="00D1367A" w:rsidRPr="00D1367A">
                              <w:rPr>
                                <w:sz w:val="48"/>
                                <w:szCs w:val="48"/>
                              </w:rPr>
                              <w:t xml:space="preserve"> to install</w:t>
                            </w:r>
                          </w:p>
                          <w:p w14:paraId="4CAACAAB" w14:textId="77777777" w:rsidR="009622B2" w:rsidRPr="009622B2" w:rsidRDefault="00772C45" w:rsidP="009622B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Approx. 160</w:t>
                            </w:r>
                            <w:r w:rsidR="009622B2">
                              <w:rPr>
                                <w:sz w:val="48"/>
                                <w:szCs w:val="48"/>
                              </w:rPr>
                              <w:t xml:space="preserve"> tonnes annual CO</w:t>
                            </w:r>
                            <w:r w:rsidR="009622B2" w:rsidRPr="000F212B">
                              <w:rPr>
                                <w:sz w:val="48"/>
                                <w:szCs w:val="48"/>
                                <w:vertAlign w:val="subscript"/>
                              </w:rPr>
                              <w:t>2</w:t>
                            </w:r>
                            <w:r w:rsidR="009622B2">
                              <w:rPr>
                                <w:sz w:val="48"/>
                                <w:szCs w:val="48"/>
                              </w:rPr>
                              <w:t>e saving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CE95F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3.95pt;margin-top:4.8pt;width:461.1pt;height:173.0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" strokecolor="#4f81bd [3204]" strokeweight="10pt">
                <v:textbox>
                  <w:txbxContent>
                    <w:p w14:paraId="78C9B545" w14:textId="77777777" w:rsidR="001571A6" w:rsidRPr="00D1367A" w:rsidRDefault="00772C45" w:rsidP="002704B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200</w:t>
                      </w:r>
                      <w:r w:rsidR="009622B2">
                        <w:rPr>
                          <w:sz w:val="48"/>
                          <w:szCs w:val="48"/>
                        </w:rPr>
                        <w:t xml:space="preserve"> </w:t>
                      </w:r>
                      <w:r w:rsidR="008F3EAE">
                        <w:rPr>
                          <w:sz w:val="48"/>
                          <w:szCs w:val="48"/>
                        </w:rPr>
                        <w:t>kW</w:t>
                      </w:r>
                      <w:r w:rsidR="00D1367A" w:rsidRPr="00D1367A">
                        <w:rPr>
                          <w:sz w:val="48"/>
                          <w:szCs w:val="48"/>
                        </w:rPr>
                        <w:t xml:space="preserve"> installation</w:t>
                      </w:r>
                    </w:p>
                    <w:p w14:paraId="6D3C22AE" w14:textId="21A9D0B7" w:rsidR="001571A6" w:rsidRPr="00D1367A" w:rsidRDefault="00594496" w:rsidP="002704B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P</w:t>
                      </w:r>
                      <w:r w:rsidR="004F1219">
                        <w:rPr>
                          <w:sz w:val="48"/>
                          <w:szCs w:val="48"/>
                        </w:rPr>
                        <w:t>ower</w:t>
                      </w:r>
                      <w:r>
                        <w:rPr>
                          <w:sz w:val="48"/>
                          <w:szCs w:val="48"/>
                        </w:rPr>
                        <w:t>s</w:t>
                      </w:r>
                      <w:r w:rsidR="004F1219">
                        <w:rPr>
                          <w:sz w:val="48"/>
                          <w:szCs w:val="48"/>
                        </w:rPr>
                        <w:t xml:space="preserve"> </w:t>
                      </w:r>
                      <w:r w:rsidR="009622B2">
                        <w:rPr>
                          <w:sz w:val="48"/>
                          <w:szCs w:val="48"/>
                        </w:rPr>
                        <w:t>approx.</w:t>
                      </w:r>
                      <w:r w:rsidR="00772C45">
                        <w:rPr>
                          <w:sz w:val="48"/>
                          <w:szCs w:val="48"/>
                        </w:rPr>
                        <w:t xml:space="preserve"> 160</w:t>
                      </w:r>
                      <w:r w:rsidR="00740BCD">
                        <w:rPr>
                          <w:sz w:val="48"/>
                          <w:szCs w:val="48"/>
                        </w:rPr>
                        <w:t xml:space="preserve"> home</w:t>
                      </w:r>
                      <w:r w:rsidR="009622B2">
                        <w:rPr>
                          <w:sz w:val="48"/>
                          <w:szCs w:val="48"/>
                        </w:rPr>
                        <w:t>s</w:t>
                      </w:r>
                      <w:r>
                        <w:rPr>
                          <w:sz w:val="48"/>
                          <w:szCs w:val="48"/>
                        </w:rPr>
                        <w:t xml:space="preserve"> over a year</w:t>
                      </w:r>
                    </w:p>
                    <w:p w14:paraId="370B6EEA" w14:textId="77777777" w:rsidR="00D1367A" w:rsidRDefault="009622B2" w:rsidP="002704B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Approx.</w:t>
                      </w:r>
                      <w:r w:rsidR="00D1367A" w:rsidRPr="00D1367A">
                        <w:rPr>
                          <w:sz w:val="48"/>
                          <w:szCs w:val="48"/>
                        </w:rPr>
                        <w:t xml:space="preserve"> £</w:t>
                      </w:r>
                      <w:r w:rsidR="00772C45">
                        <w:rPr>
                          <w:sz w:val="48"/>
                          <w:szCs w:val="48"/>
                        </w:rPr>
                        <w:t>80</w:t>
                      </w:r>
                      <w:r>
                        <w:rPr>
                          <w:sz w:val="48"/>
                          <w:szCs w:val="48"/>
                        </w:rPr>
                        <w:t>0</w:t>
                      </w:r>
                      <w:r w:rsidR="00740BCD">
                        <w:rPr>
                          <w:sz w:val="48"/>
                          <w:szCs w:val="48"/>
                        </w:rPr>
                        <w:t>,000</w:t>
                      </w:r>
                      <w:r w:rsidR="00D1367A" w:rsidRPr="00D1367A">
                        <w:rPr>
                          <w:sz w:val="48"/>
                          <w:szCs w:val="48"/>
                        </w:rPr>
                        <w:t xml:space="preserve"> to install</w:t>
                      </w:r>
                    </w:p>
                    <w:p w14:paraId="4CAACAAB" w14:textId="77777777" w:rsidR="009622B2" w:rsidRPr="009622B2" w:rsidRDefault="00772C45" w:rsidP="009622B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Approx. 160</w:t>
                      </w:r>
                      <w:r w:rsidR="009622B2">
                        <w:rPr>
                          <w:sz w:val="48"/>
                          <w:szCs w:val="48"/>
                        </w:rPr>
                        <w:t xml:space="preserve"> tonnes annual CO</w:t>
                      </w:r>
                      <w:r w:rsidR="009622B2" w:rsidRPr="000F212B">
                        <w:rPr>
                          <w:sz w:val="48"/>
                          <w:szCs w:val="48"/>
                          <w:vertAlign w:val="subscript"/>
                        </w:rPr>
                        <w:t>2</w:t>
                      </w:r>
                      <w:r w:rsidR="009622B2">
                        <w:rPr>
                          <w:sz w:val="48"/>
                          <w:szCs w:val="48"/>
                        </w:rPr>
                        <w:t>e saving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6D15A3" w14:textId="77777777" w:rsidR="001571A6" w:rsidRDefault="001571A6"/>
    <w:p w14:paraId="59E3BFBE" w14:textId="77777777" w:rsidR="001571A6" w:rsidRDefault="001571A6"/>
    <w:p w14:paraId="113FB857" w14:textId="77777777" w:rsidR="001571A6" w:rsidRDefault="001571A6"/>
    <w:p w14:paraId="548F8CB0" w14:textId="77777777" w:rsidR="007410FE" w:rsidRDefault="007410FE"/>
    <w:p w14:paraId="221526CA" w14:textId="77777777" w:rsidR="001571A6" w:rsidRDefault="001571A6"/>
    <w:p w14:paraId="207DC79C" w14:textId="77777777" w:rsidR="00D1367A" w:rsidRDefault="00D1367A"/>
    <w:p w14:paraId="145F764E" w14:textId="77777777" w:rsidR="00464100" w:rsidRDefault="00594496"/>
    <w:sectPr w:rsidR="00464100" w:rsidSect="002704B5">
      <w:pgSz w:w="11907" w:h="16839" w:code="9"/>
      <w:pgMar w:top="1440" w:right="1440" w:bottom="1440" w:left="1440" w:header="708" w:footer="708" w:gutter="0"/>
      <w:pgBorders w:offsetFrom="page">
        <w:top w:val="single" w:sz="48" w:space="24" w:color="4F81BD" w:themeColor="accent1"/>
        <w:left w:val="single" w:sz="48" w:space="24" w:color="4F81BD" w:themeColor="accent1"/>
        <w:bottom w:val="single" w:sz="48" w:space="24" w:color="4F81BD" w:themeColor="accent1"/>
        <w:right w:val="single" w:sz="48" w:space="24" w:color="4F81BD" w:themeColor="accent1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89A2567"/>
    <w:multiLevelType w:val="hybridMultilevel"/>
    <w:tmpl w:val="F2C651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B7B34F6"/>
    <w:multiLevelType w:val="hybridMultilevel"/>
    <w:tmpl w:val="5E4845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4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71A6"/>
    <w:rsid w:val="0011751B"/>
    <w:rsid w:val="001571A6"/>
    <w:rsid w:val="001E79AC"/>
    <w:rsid w:val="002046F3"/>
    <w:rsid w:val="002704B5"/>
    <w:rsid w:val="00397218"/>
    <w:rsid w:val="003D6391"/>
    <w:rsid w:val="004531B7"/>
    <w:rsid w:val="004838A9"/>
    <w:rsid w:val="004E0868"/>
    <w:rsid w:val="004F1219"/>
    <w:rsid w:val="00594496"/>
    <w:rsid w:val="006B5310"/>
    <w:rsid w:val="006C0D13"/>
    <w:rsid w:val="007123A1"/>
    <w:rsid w:val="00740BCD"/>
    <w:rsid w:val="007410FE"/>
    <w:rsid w:val="00772C45"/>
    <w:rsid w:val="008A79A0"/>
    <w:rsid w:val="008F3EAE"/>
    <w:rsid w:val="009622B2"/>
    <w:rsid w:val="00A12199"/>
    <w:rsid w:val="00A22C40"/>
    <w:rsid w:val="00A406FF"/>
    <w:rsid w:val="00B82A48"/>
    <w:rsid w:val="00C3235E"/>
    <w:rsid w:val="00C62877"/>
    <w:rsid w:val="00C73EF3"/>
    <w:rsid w:val="00D1367A"/>
    <w:rsid w:val="00DA13BE"/>
    <w:rsid w:val="00DD5DF8"/>
    <w:rsid w:val="00EB00BF"/>
    <w:rsid w:val="00EB110B"/>
    <w:rsid w:val="00F00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F429A3"/>
  <w15:docId w15:val="{8618BE2A-190F-448C-A7A8-5B65C35AB3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71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71A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571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B2CC16-F1FF-4A71-8374-DE3F20A19E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Sam Homan</cp:lastModifiedBy>
  <cp:revision>5</cp:revision>
  <cp:lastPrinted>2016-02-15T15:12:00Z</cp:lastPrinted>
  <dcterms:created xsi:type="dcterms:W3CDTF">2021-10-18T11:00:00Z</dcterms:created>
  <dcterms:modified xsi:type="dcterms:W3CDTF">2021-11-03T16:53:00Z</dcterms:modified>
</cp:coreProperties>
</file>